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9FA" w:rsidRDefault="004C79FA" w:rsidP="00BE61EC">
      <w:pPr>
        <w:jc w:val="center"/>
        <w:rPr>
          <w:b/>
          <w:szCs w:val="24"/>
        </w:rPr>
      </w:pPr>
      <w:r w:rsidRPr="00235F51">
        <w:rPr>
          <w:b/>
          <w:szCs w:val="24"/>
        </w:rPr>
        <w:t>BİRİM FİYAT TEKLİF CETVELİ</w:t>
      </w:r>
    </w:p>
    <w:p w:rsidR="0093278C" w:rsidRPr="00BE61EC" w:rsidRDefault="0093278C" w:rsidP="00BE61EC">
      <w:pPr>
        <w:jc w:val="center"/>
        <w:rPr>
          <w:b/>
          <w:szCs w:val="24"/>
        </w:rPr>
      </w:pPr>
    </w:p>
    <w:p w:rsidR="004C79FA" w:rsidRPr="00235F51" w:rsidRDefault="004C79FA" w:rsidP="004C79FA">
      <w:pPr>
        <w:rPr>
          <w:szCs w:val="24"/>
        </w:rPr>
      </w:pPr>
    </w:p>
    <w:p w:rsidR="00E23A93" w:rsidRDefault="004C79FA" w:rsidP="004C79FA">
      <w:pPr>
        <w:rPr>
          <w:b/>
        </w:rPr>
      </w:pPr>
      <w:r w:rsidRPr="00235F51">
        <w:rPr>
          <w:szCs w:val="24"/>
        </w:rPr>
        <w:t>İhale kayıt numarası :</w:t>
      </w:r>
      <w:r w:rsidR="00A1148A" w:rsidRPr="00235F51">
        <w:rPr>
          <w:szCs w:val="24"/>
        </w:rPr>
        <w:t xml:space="preserve"> </w:t>
      </w:r>
      <w:r w:rsidR="0093278C">
        <w:rPr>
          <w:b/>
        </w:rPr>
        <w:t>2025/</w:t>
      </w:r>
      <w:r w:rsidR="007822AF">
        <w:rPr>
          <w:b/>
        </w:rPr>
        <w:t>498969</w:t>
      </w:r>
      <w:bookmarkStart w:id="0" w:name="_GoBack"/>
      <w:bookmarkEnd w:id="0"/>
    </w:p>
    <w:p w:rsidR="0093278C" w:rsidRPr="00235F51" w:rsidRDefault="0093278C" w:rsidP="004C79FA">
      <w:pPr>
        <w:rPr>
          <w:szCs w:val="24"/>
        </w:rPr>
      </w:pP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3"/>
        <w:gridCol w:w="3165"/>
        <w:gridCol w:w="1204"/>
        <w:gridCol w:w="177"/>
        <w:gridCol w:w="843"/>
        <w:gridCol w:w="936"/>
        <w:gridCol w:w="1368"/>
        <w:gridCol w:w="1764"/>
      </w:tblGrid>
      <w:tr w:rsidR="004C79FA" w:rsidRPr="00235F51" w:rsidTr="0093278C">
        <w:trPr>
          <w:jc w:val="center"/>
        </w:trPr>
        <w:tc>
          <w:tcPr>
            <w:tcW w:w="603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</w:p>
        </w:tc>
        <w:tc>
          <w:tcPr>
            <w:tcW w:w="6325" w:type="dxa"/>
            <w:gridSpan w:val="5"/>
          </w:tcPr>
          <w:p w:rsidR="004C79FA" w:rsidRPr="00235F51" w:rsidRDefault="004C79FA" w:rsidP="006365CD">
            <w:pPr>
              <w:tabs>
                <w:tab w:val="left" w:pos="480"/>
                <w:tab w:val="center" w:pos="611"/>
              </w:tabs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A</w:t>
            </w:r>
            <w:r w:rsidRPr="00235F51">
              <w:rPr>
                <w:szCs w:val="24"/>
                <w:vertAlign w:val="superscript"/>
              </w:rPr>
              <w:t>1</w:t>
            </w:r>
          </w:p>
        </w:tc>
        <w:tc>
          <w:tcPr>
            <w:tcW w:w="3132" w:type="dxa"/>
            <w:gridSpan w:val="2"/>
          </w:tcPr>
          <w:p w:rsidR="004C79FA" w:rsidRPr="00235F51" w:rsidRDefault="004C79FA" w:rsidP="006365CD">
            <w:pPr>
              <w:rPr>
                <w:szCs w:val="24"/>
              </w:rPr>
            </w:pPr>
            <w:r w:rsidRPr="00235F51">
              <w:rPr>
                <w:szCs w:val="24"/>
              </w:rPr>
              <w:tab/>
            </w:r>
            <w:r w:rsidRPr="00235F51">
              <w:rPr>
                <w:szCs w:val="24"/>
              </w:rPr>
              <w:tab/>
              <w:t>B</w:t>
            </w:r>
            <w:r w:rsidRPr="00235F51">
              <w:rPr>
                <w:szCs w:val="24"/>
                <w:vertAlign w:val="superscript"/>
              </w:rPr>
              <w:t>2</w:t>
            </w:r>
          </w:p>
        </w:tc>
      </w:tr>
      <w:tr w:rsidR="004C79FA" w:rsidRPr="00235F51" w:rsidTr="0093278C">
        <w:trPr>
          <w:jc w:val="center"/>
        </w:trPr>
        <w:tc>
          <w:tcPr>
            <w:tcW w:w="603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Sıra No</w:t>
            </w:r>
          </w:p>
        </w:tc>
        <w:tc>
          <w:tcPr>
            <w:tcW w:w="4546" w:type="dxa"/>
            <w:gridSpan w:val="3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Mal Kaleminin Adı ve Kısa Açıklaması</w:t>
            </w:r>
          </w:p>
        </w:tc>
        <w:tc>
          <w:tcPr>
            <w:tcW w:w="843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Birimi</w:t>
            </w:r>
          </w:p>
        </w:tc>
        <w:tc>
          <w:tcPr>
            <w:tcW w:w="936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Miktarı</w:t>
            </w:r>
          </w:p>
        </w:tc>
        <w:tc>
          <w:tcPr>
            <w:tcW w:w="1368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Teklif Edilen Birim</w:t>
            </w:r>
            <w:r w:rsidR="00D737B4" w:rsidRPr="00235F51">
              <w:rPr>
                <w:szCs w:val="24"/>
              </w:rPr>
              <w:t xml:space="preserve"> Fiyat (TL</w:t>
            </w:r>
            <w:r w:rsidRPr="00235F51">
              <w:rPr>
                <w:szCs w:val="24"/>
              </w:rPr>
              <w:t>)</w:t>
            </w:r>
          </w:p>
        </w:tc>
        <w:tc>
          <w:tcPr>
            <w:tcW w:w="1764" w:type="dxa"/>
          </w:tcPr>
          <w:p w:rsidR="004C79FA" w:rsidRPr="00235F51" w:rsidRDefault="00D737B4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Tutarı (TL</w:t>
            </w:r>
            <w:r w:rsidR="004C79FA" w:rsidRPr="00235F51">
              <w:rPr>
                <w:szCs w:val="24"/>
              </w:rPr>
              <w:t>)</w:t>
            </w:r>
          </w:p>
        </w:tc>
      </w:tr>
      <w:tr w:rsidR="00490AA9" w:rsidRPr="00235F51" w:rsidTr="0093278C">
        <w:trPr>
          <w:trHeight w:val="384"/>
          <w:jc w:val="center"/>
        </w:trPr>
        <w:tc>
          <w:tcPr>
            <w:tcW w:w="10060" w:type="dxa"/>
            <w:gridSpan w:val="8"/>
          </w:tcPr>
          <w:p w:rsidR="00490AA9" w:rsidRPr="0093278C" w:rsidRDefault="0093278C" w:rsidP="006365CD">
            <w:pPr>
              <w:rPr>
                <w:b/>
                <w:szCs w:val="24"/>
              </w:rPr>
            </w:pPr>
            <w:r w:rsidRPr="0093278C">
              <w:rPr>
                <w:b/>
                <w:szCs w:val="24"/>
              </w:rPr>
              <w:t>I.KISIM: 15 ADET ANA KUYRUK MİLİ TEST SONUÇLARINDA NOMİNAL MOTOR DEVRİ TEST DEĞERİ GÜCÜ 90-100 BG 4WD VE KABİNLİ ORTA GÜÇLÜ TRAKTÖR ALIM İŞİ</w:t>
            </w:r>
          </w:p>
        </w:tc>
      </w:tr>
      <w:tr w:rsidR="00E23A93" w:rsidRPr="00235F51" w:rsidTr="0093278C">
        <w:trPr>
          <w:trHeight w:val="791"/>
          <w:jc w:val="center"/>
        </w:trPr>
        <w:tc>
          <w:tcPr>
            <w:tcW w:w="603" w:type="dxa"/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1</w:t>
            </w:r>
          </w:p>
        </w:tc>
        <w:tc>
          <w:tcPr>
            <w:tcW w:w="4546" w:type="dxa"/>
            <w:gridSpan w:val="3"/>
            <w:shd w:val="clear" w:color="auto" w:fill="auto"/>
            <w:vAlign w:val="center"/>
          </w:tcPr>
          <w:p w:rsidR="00E23A93" w:rsidRPr="00235F51" w:rsidRDefault="0093278C" w:rsidP="00E23A93">
            <w:r w:rsidRPr="0093278C">
              <w:t>Anadolu TİM İhtiyacı Ana Kuyruk Mili Test Sonuçlarında Nominal Motor Devri Test Değeri Gücü 90-100 BG 4WD ve Kabinli Orta Güçlü Traktör Alım İşi</w:t>
            </w:r>
          </w:p>
        </w:tc>
        <w:tc>
          <w:tcPr>
            <w:tcW w:w="843" w:type="dxa"/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Adet</w:t>
            </w:r>
          </w:p>
        </w:tc>
        <w:tc>
          <w:tcPr>
            <w:tcW w:w="936" w:type="dxa"/>
            <w:vAlign w:val="center"/>
          </w:tcPr>
          <w:p w:rsidR="00E23A93" w:rsidRPr="00235F51" w:rsidRDefault="0093278C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368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  <w:tc>
          <w:tcPr>
            <w:tcW w:w="1764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819"/>
          <w:jc w:val="center"/>
        </w:trPr>
        <w:tc>
          <w:tcPr>
            <w:tcW w:w="603" w:type="dxa"/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546" w:type="dxa"/>
            <w:gridSpan w:val="3"/>
            <w:vAlign w:val="center"/>
          </w:tcPr>
          <w:p w:rsidR="00E23A93" w:rsidRPr="00235F51" w:rsidRDefault="0093278C" w:rsidP="00E23A93">
            <w:r>
              <w:t>Ceylanpınar</w:t>
            </w:r>
            <w:r w:rsidRPr="00745CA0">
              <w:t xml:space="preserve"> TİM İhtiyacı Ana Kuyruk Mili Test Sonuçlarında Nominal Motor Devri Test Değeri Gücü 90-100 BG 4WD ve Kabinli Orta Güçlü Traktör Alım İşi</w:t>
            </w:r>
          </w:p>
        </w:tc>
        <w:tc>
          <w:tcPr>
            <w:tcW w:w="843" w:type="dxa"/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936" w:type="dxa"/>
            <w:vAlign w:val="center"/>
          </w:tcPr>
          <w:p w:rsidR="00E23A93" w:rsidRDefault="0093278C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368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  <w:tc>
          <w:tcPr>
            <w:tcW w:w="1764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857"/>
          <w:jc w:val="center"/>
        </w:trPr>
        <w:tc>
          <w:tcPr>
            <w:tcW w:w="603" w:type="dxa"/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546" w:type="dxa"/>
            <w:gridSpan w:val="3"/>
            <w:vAlign w:val="center"/>
          </w:tcPr>
          <w:p w:rsidR="00E23A93" w:rsidRDefault="0093278C" w:rsidP="00E23A93">
            <w:r>
              <w:t>Dalaman</w:t>
            </w:r>
            <w:r w:rsidRPr="00745CA0">
              <w:t xml:space="preserve"> TİM İhtiyacı Ana Kuyruk Mili Test Sonuçlarında Nominal Motor Devri Test Değeri Gücü 90-100 BG 4WD ve Kabinli Orta Güçlü Traktör Alım İşi</w:t>
            </w:r>
          </w:p>
        </w:tc>
        <w:tc>
          <w:tcPr>
            <w:tcW w:w="843" w:type="dxa"/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936" w:type="dxa"/>
            <w:vAlign w:val="center"/>
          </w:tcPr>
          <w:p w:rsidR="00E23A93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368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  <w:tc>
          <w:tcPr>
            <w:tcW w:w="1764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951"/>
          <w:jc w:val="center"/>
        </w:trPr>
        <w:tc>
          <w:tcPr>
            <w:tcW w:w="603" w:type="dxa"/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546" w:type="dxa"/>
            <w:gridSpan w:val="3"/>
            <w:vAlign w:val="center"/>
          </w:tcPr>
          <w:p w:rsidR="00E23A93" w:rsidRPr="00235F51" w:rsidRDefault="0093278C" w:rsidP="00E23A93">
            <w:pPr>
              <w:rPr>
                <w:szCs w:val="24"/>
              </w:rPr>
            </w:pPr>
            <w:r>
              <w:t xml:space="preserve">Gözlü </w:t>
            </w:r>
            <w:r w:rsidRPr="00745CA0">
              <w:t>TİM İhtiyacı Ana Kuyruk Mili Test Sonuçlarında Nominal Motor Devri Test Değeri Gücü 90-100 BG 4WD ve Kabinli Orta Güçlü Traktör Alım İşi</w:t>
            </w:r>
          </w:p>
        </w:tc>
        <w:tc>
          <w:tcPr>
            <w:tcW w:w="843" w:type="dxa"/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936" w:type="dxa"/>
            <w:vAlign w:val="center"/>
          </w:tcPr>
          <w:p w:rsidR="00E23A93" w:rsidRDefault="0093278C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368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  <w:tc>
          <w:tcPr>
            <w:tcW w:w="1764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951"/>
          <w:jc w:val="center"/>
        </w:trPr>
        <w:tc>
          <w:tcPr>
            <w:tcW w:w="603" w:type="dxa"/>
            <w:vAlign w:val="center"/>
          </w:tcPr>
          <w:p w:rsidR="00E23A93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4546" w:type="dxa"/>
            <w:gridSpan w:val="3"/>
            <w:vAlign w:val="center"/>
          </w:tcPr>
          <w:p w:rsidR="00E23A93" w:rsidRDefault="0093278C" w:rsidP="00E23A93">
            <w:proofErr w:type="gramStart"/>
            <w:r>
              <w:t>Kazımkarabekir</w:t>
            </w:r>
            <w:proofErr w:type="gramEnd"/>
            <w:r w:rsidRPr="00745CA0">
              <w:t xml:space="preserve"> TİM İhtiyacı Ana Kuyruk Mili Test Sonuçlarında Nominal Motor Devri Test Değeri Gücü 90-100 BG 4WD ve Kabinli Orta Güçlü Traktör Alım İşi</w:t>
            </w:r>
          </w:p>
        </w:tc>
        <w:tc>
          <w:tcPr>
            <w:tcW w:w="843" w:type="dxa"/>
            <w:vAlign w:val="center"/>
          </w:tcPr>
          <w:p w:rsidR="00E23A93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936" w:type="dxa"/>
            <w:vAlign w:val="center"/>
          </w:tcPr>
          <w:p w:rsidR="00E23A93" w:rsidRDefault="0093278C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368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  <w:tc>
          <w:tcPr>
            <w:tcW w:w="1764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614"/>
          <w:jc w:val="center"/>
        </w:trPr>
        <w:tc>
          <w:tcPr>
            <w:tcW w:w="603" w:type="dxa"/>
            <w:vAlign w:val="center"/>
          </w:tcPr>
          <w:p w:rsidR="00E23A93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4546" w:type="dxa"/>
            <w:gridSpan w:val="3"/>
            <w:vAlign w:val="center"/>
          </w:tcPr>
          <w:p w:rsidR="00E23A93" w:rsidRDefault="0093278C" w:rsidP="00E23A93">
            <w:r>
              <w:t>Koçaş</w:t>
            </w:r>
            <w:r w:rsidRPr="00745CA0">
              <w:t xml:space="preserve"> TİM İhtiyacı Ana Kuyruk Mili Test Sonuçlarında Nominal Motor Devri Test Değeri Gücü 90-100 BG 4WD ve Kabinli Orta Güçlü Traktör Alım İşi</w:t>
            </w:r>
          </w:p>
        </w:tc>
        <w:tc>
          <w:tcPr>
            <w:tcW w:w="843" w:type="dxa"/>
            <w:vAlign w:val="center"/>
          </w:tcPr>
          <w:p w:rsidR="00E23A93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936" w:type="dxa"/>
            <w:vAlign w:val="center"/>
          </w:tcPr>
          <w:p w:rsidR="00E23A93" w:rsidRDefault="0093278C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368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  <w:tc>
          <w:tcPr>
            <w:tcW w:w="1764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693"/>
          <w:jc w:val="center"/>
        </w:trPr>
        <w:tc>
          <w:tcPr>
            <w:tcW w:w="603" w:type="dxa"/>
            <w:vAlign w:val="center"/>
          </w:tcPr>
          <w:p w:rsidR="00E23A93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546" w:type="dxa"/>
            <w:gridSpan w:val="3"/>
            <w:vAlign w:val="center"/>
          </w:tcPr>
          <w:p w:rsidR="00E23A93" w:rsidRDefault="0093278C" w:rsidP="00E23A93">
            <w:r>
              <w:t>Konuklar</w:t>
            </w:r>
            <w:r w:rsidRPr="00745CA0">
              <w:t xml:space="preserve"> TİM İhtiyacı Ana Kuyruk Mili Test Sonuçlarında Nominal Motor Devri Test Değeri Gücü 90-100 BG 4WD ve Kabinli Orta Güçlü Traktör Alım İşi</w:t>
            </w:r>
          </w:p>
        </w:tc>
        <w:tc>
          <w:tcPr>
            <w:tcW w:w="843" w:type="dxa"/>
            <w:vAlign w:val="center"/>
          </w:tcPr>
          <w:p w:rsidR="00E23A93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936" w:type="dxa"/>
            <w:vAlign w:val="center"/>
          </w:tcPr>
          <w:p w:rsidR="00E23A93" w:rsidRDefault="0093278C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368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  <w:tc>
          <w:tcPr>
            <w:tcW w:w="1764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703"/>
          <w:jc w:val="center"/>
        </w:trPr>
        <w:tc>
          <w:tcPr>
            <w:tcW w:w="603" w:type="dxa"/>
            <w:vAlign w:val="center"/>
          </w:tcPr>
          <w:p w:rsidR="00E23A93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4546" w:type="dxa"/>
            <w:gridSpan w:val="3"/>
            <w:vAlign w:val="center"/>
          </w:tcPr>
          <w:p w:rsidR="00E23A93" w:rsidRDefault="0093278C" w:rsidP="00E23A93">
            <w:r>
              <w:t>Malya</w:t>
            </w:r>
            <w:r w:rsidRPr="00745CA0">
              <w:t xml:space="preserve"> TİM İhtiyacı Ana Kuyruk Mili Test Sonuçlarında Nominal Motor Devri Test Değeri Gücü 90-100 BG 4WD ve Kabinli Orta Güçlü Traktör Alım İşi</w:t>
            </w:r>
          </w:p>
        </w:tc>
        <w:tc>
          <w:tcPr>
            <w:tcW w:w="843" w:type="dxa"/>
            <w:vAlign w:val="center"/>
          </w:tcPr>
          <w:p w:rsidR="00E23A93" w:rsidRDefault="00E23A93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936" w:type="dxa"/>
            <w:vAlign w:val="center"/>
          </w:tcPr>
          <w:p w:rsidR="00E23A93" w:rsidRDefault="0093278C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368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  <w:tc>
          <w:tcPr>
            <w:tcW w:w="1764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557"/>
          <w:jc w:val="center"/>
        </w:trPr>
        <w:tc>
          <w:tcPr>
            <w:tcW w:w="8296" w:type="dxa"/>
            <w:gridSpan w:val="7"/>
          </w:tcPr>
          <w:p w:rsidR="00E23A93" w:rsidRPr="00235F51" w:rsidRDefault="0093278C" w:rsidP="0093278C">
            <w:pPr>
              <w:rPr>
                <w:b/>
                <w:i/>
                <w:szCs w:val="24"/>
              </w:rPr>
            </w:pPr>
            <w:r w:rsidRPr="0093278C">
              <w:rPr>
                <w:b/>
                <w:i/>
                <w:iCs/>
                <w:szCs w:val="24"/>
              </w:rPr>
              <w:t>I.KISIM: 15 Adet Ana Kuyruk Mili Test Sonuçlarında Nominal Motor Devri Test Değeri Gücü 90-100 BG 4WD ve Kabinli Orta Güçlü Traktör Alım İşi</w:t>
            </w:r>
            <w:r>
              <w:rPr>
                <w:b/>
                <w:i/>
                <w:iCs/>
                <w:szCs w:val="24"/>
              </w:rPr>
              <w:t xml:space="preserve"> </w:t>
            </w:r>
            <w:r w:rsidR="00E23A93" w:rsidRPr="00235F51">
              <w:rPr>
                <w:b/>
                <w:i/>
                <w:iCs/>
                <w:szCs w:val="24"/>
              </w:rPr>
              <w:t>Toplam Tutar</w:t>
            </w:r>
          </w:p>
        </w:tc>
        <w:tc>
          <w:tcPr>
            <w:tcW w:w="1764" w:type="dxa"/>
            <w:vAlign w:val="center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588"/>
          <w:jc w:val="center"/>
        </w:trPr>
        <w:tc>
          <w:tcPr>
            <w:tcW w:w="10060" w:type="dxa"/>
            <w:gridSpan w:val="8"/>
          </w:tcPr>
          <w:p w:rsidR="00E23A93" w:rsidRPr="00235F51" w:rsidRDefault="0093278C" w:rsidP="00E23A93">
            <w:pPr>
              <w:rPr>
                <w:b/>
                <w:i/>
                <w:szCs w:val="24"/>
              </w:rPr>
            </w:pPr>
            <w:proofErr w:type="gramStart"/>
            <w:r>
              <w:rPr>
                <w:b/>
              </w:rPr>
              <w:lastRenderedPageBreak/>
              <w:t>II.KISIM</w:t>
            </w:r>
            <w:proofErr w:type="gramEnd"/>
            <w:r w:rsidRPr="00E90EC8">
              <w:rPr>
                <w:b/>
              </w:rPr>
              <w:t xml:space="preserve">: </w:t>
            </w:r>
            <w:r>
              <w:rPr>
                <w:b/>
              </w:rPr>
              <w:t>5 A</w:t>
            </w:r>
            <w:r w:rsidRPr="00E90EC8">
              <w:rPr>
                <w:b/>
              </w:rPr>
              <w:t xml:space="preserve">DET </w:t>
            </w:r>
            <w:r>
              <w:rPr>
                <w:b/>
              </w:rPr>
              <w:t>ANA KUYRUK MİLİ TEST SONUÇLARINDA NOMİNAL MOTOR DEVRİ TEST DEĞERİ GÜCÜ 110-120 BG 4WD VE KABİNLİ ORTA GÜÇLÜ</w:t>
            </w:r>
            <w:r w:rsidRPr="00E90EC8">
              <w:rPr>
                <w:b/>
              </w:rPr>
              <w:t xml:space="preserve"> TRAKTÖR ALIM İŞİ</w:t>
            </w:r>
          </w:p>
        </w:tc>
      </w:tr>
      <w:tr w:rsidR="00E23A93" w:rsidRPr="00235F51" w:rsidTr="0093278C">
        <w:trPr>
          <w:trHeight w:val="837"/>
          <w:jc w:val="center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1</w:t>
            </w:r>
          </w:p>
        </w:tc>
        <w:tc>
          <w:tcPr>
            <w:tcW w:w="31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A93" w:rsidRPr="00235F51" w:rsidRDefault="0093278C" w:rsidP="00E23A93">
            <w:r>
              <w:t>Ceylanpınar TİM İ</w:t>
            </w:r>
            <w:r w:rsidRPr="00E90EC8">
              <w:t xml:space="preserve">htiyacı </w:t>
            </w:r>
            <w:r w:rsidRPr="00745CA0">
              <w:t>Ana Kuyruk Mili Test Sonuçlarında Nominal Motor Devri Test Değeri Gücü 110-120 BG 4WD ve Kabinli Orta Güçlü Traktör Alım İşi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Adet</w:t>
            </w:r>
          </w:p>
        </w:tc>
        <w:tc>
          <w:tcPr>
            <w:tcW w:w="19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A93" w:rsidRPr="00235F51" w:rsidRDefault="0093278C" w:rsidP="00E23A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:rsidR="00E23A93" w:rsidRPr="00235F51" w:rsidRDefault="00E23A93" w:rsidP="00E23A93">
            <w:pPr>
              <w:jc w:val="center"/>
              <w:rPr>
                <w:szCs w:val="24"/>
              </w:rPr>
            </w:pPr>
          </w:p>
        </w:tc>
        <w:tc>
          <w:tcPr>
            <w:tcW w:w="1764" w:type="dxa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837"/>
          <w:jc w:val="center"/>
        </w:trPr>
        <w:tc>
          <w:tcPr>
            <w:tcW w:w="8296" w:type="dxa"/>
            <w:gridSpan w:val="7"/>
            <w:vAlign w:val="center"/>
          </w:tcPr>
          <w:p w:rsidR="00E23A93" w:rsidRPr="00235F51" w:rsidRDefault="00E23A93" w:rsidP="00767AD1">
            <w:pPr>
              <w:rPr>
                <w:szCs w:val="24"/>
              </w:rPr>
            </w:pPr>
            <w:proofErr w:type="gramStart"/>
            <w:r w:rsidRPr="00235F51">
              <w:rPr>
                <w:b/>
                <w:i/>
                <w:szCs w:val="24"/>
              </w:rPr>
              <w:t>II.KISIM</w:t>
            </w:r>
            <w:proofErr w:type="gramEnd"/>
            <w:r w:rsidRPr="00235F51">
              <w:rPr>
                <w:b/>
                <w:i/>
                <w:szCs w:val="24"/>
              </w:rPr>
              <w:t xml:space="preserve"> : </w:t>
            </w:r>
            <w:r w:rsidR="00767AD1" w:rsidRPr="0093278C">
              <w:rPr>
                <w:b/>
                <w:i/>
                <w:szCs w:val="24"/>
              </w:rPr>
              <w:t xml:space="preserve">5 Adet Ana Kuyruk Mili Test Sonuçlarında Nominal Motor Devri Test Değeri Gücü 110-120 </w:t>
            </w:r>
            <w:proofErr w:type="spellStart"/>
            <w:r w:rsidR="00767AD1" w:rsidRPr="0093278C">
              <w:rPr>
                <w:b/>
                <w:i/>
                <w:szCs w:val="24"/>
              </w:rPr>
              <w:t>Bg</w:t>
            </w:r>
            <w:proofErr w:type="spellEnd"/>
            <w:r w:rsidR="00767AD1" w:rsidRPr="0093278C">
              <w:rPr>
                <w:b/>
                <w:i/>
                <w:szCs w:val="24"/>
              </w:rPr>
              <w:t xml:space="preserve"> 4wd Ve Kabinli Orta Güçlü Traktör Alım İşi </w:t>
            </w:r>
            <w:r>
              <w:rPr>
                <w:b/>
                <w:i/>
                <w:szCs w:val="24"/>
              </w:rPr>
              <w:t>Toplam Tutar</w:t>
            </w:r>
          </w:p>
        </w:tc>
        <w:tc>
          <w:tcPr>
            <w:tcW w:w="1764" w:type="dxa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  <w:tr w:rsidR="00E23A93" w:rsidRPr="00235F51" w:rsidTr="0093278C">
        <w:trPr>
          <w:trHeight w:val="523"/>
          <w:jc w:val="center"/>
        </w:trPr>
        <w:tc>
          <w:tcPr>
            <w:tcW w:w="8296" w:type="dxa"/>
            <w:gridSpan w:val="7"/>
          </w:tcPr>
          <w:p w:rsidR="00E23A93" w:rsidRPr="00767AD1" w:rsidRDefault="00E23A93" w:rsidP="00E23A93">
            <w:pPr>
              <w:jc w:val="center"/>
              <w:rPr>
                <w:b/>
                <w:szCs w:val="24"/>
              </w:rPr>
            </w:pPr>
            <w:r w:rsidRPr="00767AD1">
              <w:rPr>
                <w:b/>
                <w:szCs w:val="24"/>
              </w:rPr>
              <w:t>Toplam Tutar (K.D.V. Hariç)</w:t>
            </w:r>
          </w:p>
        </w:tc>
        <w:tc>
          <w:tcPr>
            <w:tcW w:w="1764" w:type="dxa"/>
          </w:tcPr>
          <w:p w:rsidR="00E23A93" w:rsidRPr="00235F51" w:rsidRDefault="00E23A93" w:rsidP="00E23A93">
            <w:pPr>
              <w:rPr>
                <w:szCs w:val="24"/>
              </w:rPr>
            </w:pPr>
          </w:p>
        </w:tc>
      </w:tr>
    </w:tbl>
    <w:p w:rsidR="004C79FA" w:rsidRPr="0029799C" w:rsidRDefault="004C79FA" w:rsidP="004C79FA">
      <w:pPr>
        <w:tabs>
          <w:tab w:val="left" w:pos="6390"/>
        </w:tabs>
      </w:pP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8"/>
      </w:tblGrid>
      <w:tr w:rsidR="004C79FA" w:rsidRPr="0029799C" w:rsidTr="006365CD">
        <w:trPr>
          <w:trHeight w:val="269"/>
          <w:jc w:val="right"/>
        </w:trPr>
        <w:tc>
          <w:tcPr>
            <w:tcW w:w="5000" w:type="pct"/>
          </w:tcPr>
          <w:p w:rsidR="004C79FA" w:rsidRPr="0029799C" w:rsidRDefault="004C79FA" w:rsidP="006365C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4C79FA" w:rsidRPr="0029799C" w:rsidTr="006365CD">
        <w:trPr>
          <w:trHeight w:val="249"/>
          <w:jc w:val="right"/>
        </w:trPr>
        <w:tc>
          <w:tcPr>
            <w:tcW w:w="5000" w:type="pct"/>
          </w:tcPr>
          <w:p w:rsidR="004C79FA" w:rsidRPr="0029799C" w:rsidRDefault="004C79FA" w:rsidP="006365C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4C79FA" w:rsidRDefault="004C79FA" w:rsidP="004C79FA">
      <w:pPr>
        <w:tabs>
          <w:tab w:val="left" w:pos="6390"/>
        </w:tabs>
      </w:pPr>
    </w:p>
    <w:p w:rsidR="004C79FA" w:rsidRPr="0029799C" w:rsidRDefault="004C79FA" w:rsidP="004C79FA">
      <w:pPr>
        <w:tabs>
          <w:tab w:val="left" w:pos="6390"/>
        </w:tabs>
      </w:pP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D737B4" w:rsidRDefault="004C79FA" w:rsidP="004C79FA">
      <w:pPr>
        <w:rPr>
          <w:sz w:val="16"/>
          <w:szCs w:val="16"/>
        </w:rPr>
      </w:pPr>
      <w:r w:rsidRPr="00BC4C26">
        <w:rPr>
          <w:sz w:val="16"/>
          <w:szCs w:val="16"/>
          <w:vertAlign w:val="superscript"/>
        </w:rPr>
        <w:t>3</w:t>
      </w:r>
      <w:r>
        <w:rPr>
          <w:rStyle w:val="Gl"/>
          <w:color w:val="000000"/>
          <w:sz w:val="16"/>
          <w:szCs w:val="16"/>
        </w:rPr>
        <w:t> </w:t>
      </w:r>
      <w:r w:rsidRPr="006C3B48">
        <w:rPr>
          <w:sz w:val="16"/>
          <w:szCs w:val="16"/>
        </w:rPr>
        <w:t>Teklif vermeye yetkili kişi tarafından her sayfası ad </w:t>
      </w:r>
      <w:proofErr w:type="spellStart"/>
      <w:r w:rsidRPr="006C3B48">
        <w:rPr>
          <w:sz w:val="16"/>
          <w:szCs w:val="16"/>
        </w:rPr>
        <w:t>soyad</w:t>
      </w:r>
      <w:proofErr w:type="spellEnd"/>
      <w:r w:rsidRPr="006C3B48">
        <w:rPr>
          <w:sz w:val="16"/>
          <w:szCs w:val="16"/>
        </w:rPr>
        <w:t>/ticaret unvanı yazılarak imzalanacaktır. Ortak girişim olarak teklif verilmesi halinde, her sayfası ad </w:t>
      </w:r>
      <w:proofErr w:type="spellStart"/>
      <w:r w:rsidRPr="006C3B48">
        <w:rPr>
          <w:sz w:val="16"/>
          <w:szCs w:val="16"/>
        </w:rPr>
        <w:t>soyad</w:t>
      </w:r>
      <w:proofErr w:type="spellEnd"/>
      <w:r w:rsidRPr="006C3B48">
        <w:rPr>
          <w:sz w:val="16"/>
          <w:szCs w:val="16"/>
        </w:rPr>
        <w:t>/ticaret unvanı yazılarak bütün ortaklar veya bu ortakların yetki verdikleri kişiler tarafından imzalanacaktır.</w:t>
      </w:r>
    </w:p>
    <w:p w:rsidR="00D737B4" w:rsidRDefault="00D737B4" w:rsidP="004C79FA">
      <w:pPr>
        <w:rPr>
          <w:sz w:val="16"/>
          <w:szCs w:val="16"/>
        </w:rPr>
      </w:pPr>
    </w:p>
    <w:p w:rsidR="004C79FA" w:rsidRPr="00D737B4" w:rsidRDefault="004C79FA" w:rsidP="00AC5A5B"/>
    <w:sectPr w:rsidR="004C79FA" w:rsidRPr="00D737B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B73" w:rsidRDefault="00DA5B73" w:rsidP="00D737B4">
      <w:r>
        <w:separator/>
      </w:r>
    </w:p>
  </w:endnote>
  <w:endnote w:type="continuationSeparator" w:id="0">
    <w:p w:rsidR="00DA5B73" w:rsidRDefault="00DA5B73" w:rsidP="00D7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</w:t>
    </w:r>
    <w:r>
      <w:rPr>
        <w:i/>
        <w:sz w:val="20"/>
      </w:rPr>
      <w:t xml:space="preserve">                                              </w:t>
    </w:r>
    <w:r w:rsidRPr="00D737B4">
      <w:rPr>
        <w:i/>
        <w:sz w:val="20"/>
      </w:rPr>
      <w:t xml:space="preserve">          Standart Form</w:t>
    </w:r>
  </w:p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  </w:t>
    </w:r>
    <w:r>
      <w:rPr>
        <w:i/>
        <w:sz w:val="20"/>
      </w:rPr>
      <w:t xml:space="preserve">                                </w:t>
    </w:r>
    <w:r w:rsidRPr="00D737B4">
      <w:rPr>
        <w:i/>
        <w:sz w:val="20"/>
      </w:rPr>
      <w:t xml:space="preserve">        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B73" w:rsidRDefault="00DA5B73" w:rsidP="00D737B4">
      <w:r>
        <w:separator/>
      </w:r>
    </w:p>
  </w:footnote>
  <w:footnote w:type="continuationSeparator" w:id="0">
    <w:p w:rsidR="00DA5B73" w:rsidRDefault="00DA5B73" w:rsidP="00D73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C"/>
    <w:rsid w:val="00007E7A"/>
    <w:rsid w:val="000E6CBC"/>
    <w:rsid w:val="0014355B"/>
    <w:rsid w:val="00235F51"/>
    <w:rsid w:val="00244B69"/>
    <w:rsid w:val="002F7E24"/>
    <w:rsid w:val="003068D2"/>
    <w:rsid w:val="0031301C"/>
    <w:rsid w:val="00331AEC"/>
    <w:rsid w:val="00435A8A"/>
    <w:rsid w:val="00472342"/>
    <w:rsid w:val="00490AA9"/>
    <w:rsid w:val="004B58A0"/>
    <w:rsid w:val="004C79FA"/>
    <w:rsid w:val="005B0667"/>
    <w:rsid w:val="005F2AFD"/>
    <w:rsid w:val="00614594"/>
    <w:rsid w:val="00636766"/>
    <w:rsid w:val="00754C9D"/>
    <w:rsid w:val="00767AD1"/>
    <w:rsid w:val="007822AF"/>
    <w:rsid w:val="007F3684"/>
    <w:rsid w:val="008C7C43"/>
    <w:rsid w:val="0093278C"/>
    <w:rsid w:val="00963344"/>
    <w:rsid w:val="009D6A10"/>
    <w:rsid w:val="00A1148A"/>
    <w:rsid w:val="00AC5A5B"/>
    <w:rsid w:val="00B62388"/>
    <w:rsid w:val="00BA074B"/>
    <w:rsid w:val="00BE61EC"/>
    <w:rsid w:val="00C01A94"/>
    <w:rsid w:val="00C45C28"/>
    <w:rsid w:val="00CD251C"/>
    <w:rsid w:val="00D737B4"/>
    <w:rsid w:val="00DA5253"/>
    <w:rsid w:val="00DA5B73"/>
    <w:rsid w:val="00DB117E"/>
    <w:rsid w:val="00E23A93"/>
    <w:rsid w:val="00EF105E"/>
    <w:rsid w:val="00F018C8"/>
    <w:rsid w:val="00F06EB6"/>
    <w:rsid w:val="00F74734"/>
    <w:rsid w:val="00FD1575"/>
    <w:rsid w:val="00FE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91FE2"/>
  <w15:chartTrackingRefBased/>
  <w15:docId w15:val="{1ECCD577-45D6-4CF7-A79A-AD5EDB45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4C79F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0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TÜRKAN-</dc:creator>
  <cp:keywords/>
  <dc:description/>
  <cp:lastModifiedBy>Hafize Mansuroğlu</cp:lastModifiedBy>
  <cp:revision>10</cp:revision>
  <dcterms:created xsi:type="dcterms:W3CDTF">2024-05-07T12:39:00Z</dcterms:created>
  <dcterms:modified xsi:type="dcterms:W3CDTF">2025-03-28T07:42:00Z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DetectedPolicyPropertyName">
    <vt:lpwstr/>
  </property>
  <property fmtid="{D5CDD505-2E9C-101B-9397-08002B2CF9AE}" pid="11" name="DetectedKeywordsPropertyName">
    <vt:lpwstr/>
  </property>
</Properties>
</file>